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A3150" w14:textId="67542B67" w:rsidR="002E723E" w:rsidRPr="002E723E" w:rsidRDefault="002E723E" w:rsidP="002E723E">
      <w:pPr>
        <w:jc w:val="center"/>
        <w:rPr>
          <w:b/>
          <w:bCs/>
          <w:lang w:val="vi-VN"/>
        </w:rPr>
      </w:pPr>
      <w:r w:rsidRPr="002E723E">
        <w:rPr>
          <w:b/>
          <w:bCs/>
          <w:lang w:val="vi-VN"/>
        </w:rPr>
        <w:t>“</w:t>
      </w:r>
      <w:r w:rsidRPr="002E723E">
        <w:rPr>
          <w:b/>
          <w:bCs/>
        </w:rPr>
        <w:t>Halloween Desert Fun</w:t>
      </w:r>
      <w:r w:rsidRPr="002E723E">
        <w:rPr>
          <w:b/>
          <w:bCs/>
          <w:lang w:val="vi-VN"/>
        </w:rPr>
        <w:t>”</w:t>
      </w:r>
    </w:p>
    <w:p w14:paraId="62D29464" w14:textId="77777777" w:rsidR="002E723E" w:rsidRDefault="002E723E" w:rsidP="002E723E"/>
    <w:p w14:paraId="4393A15C" w14:textId="77777777" w:rsidR="002E723E" w:rsidRDefault="002E723E" w:rsidP="002E723E">
      <w:r>
        <w:t>On a chilly Halloween night, Clara the camel ambled through the sandy dunes, her humps swaying gently. “I can’t wait for the Halloween celebration!” she exclaimed, her eyes sparkling with excitement.</w:t>
      </w:r>
    </w:p>
    <w:p w14:paraId="11A228E1" w14:textId="77777777" w:rsidR="002E723E" w:rsidRDefault="002E723E" w:rsidP="002E723E"/>
    <w:p w14:paraId="15070D24" w14:textId="77777777" w:rsidR="002E723E" w:rsidRDefault="002E723E" w:rsidP="002E723E">
      <w:r>
        <w:t>As she strolled, she spotted Mia the cat lounging under a palm tree. “Hey, Mia! Are you excited for the festivities?” Clara called out.</w:t>
      </w:r>
    </w:p>
    <w:p w14:paraId="4A8FE9E8" w14:textId="77777777" w:rsidR="002E723E" w:rsidRDefault="002E723E" w:rsidP="002E723E"/>
    <w:p w14:paraId="0E0D3C3B" w14:textId="77777777" w:rsidR="002E723E" w:rsidRDefault="002E723E" w:rsidP="002E723E">
      <w:r>
        <w:t>Mia stretched and purred, “Of course! I love Halloween! What are you planning?”</w:t>
      </w:r>
    </w:p>
    <w:p w14:paraId="2CCC59D5" w14:textId="77777777" w:rsidR="002E723E" w:rsidRDefault="002E723E" w:rsidP="002E723E"/>
    <w:p w14:paraId="369F1546" w14:textId="77777777" w:rsidR="002E723E" w:rsidRDefault="002E723E" w:rsidP="002E723E">
      <w:r>
        <w:t>“I thought we could organize a scavenger hunt!” Clara suggested, her tail flicking with enthusiasm. “We’ll search for spooky treasures hidden in the desert!”</w:t>
      </w:r>
    </w:p>
    <w:p w14:paraId="0FFFF08E" w14:textId="77777777" w:rsidR="002E723E" w:rsidRDefault="002E723E" w:rsidP="002E723E"/>
    <w:p w14:paraId="68BC2E0F" w14:textId="77777777" w:rsidR="002E723E" w:rsidRDefault="002E723E" w:rsidP="002E723E">
      <w:r>
        <w:t>Mia’s eyes gleamed. “That sounds fantastic! Let’s gather our friends!”</w:t>
      </w:r>
    </w:p>
    <w:p w14:paraId="163FD150" w14:textId="77777777" w:rsidR="002E723E" w:rsidRDefault="002E723E" w:rsidP="002E723E"/>
    <w:p w14:paraId="294DB811" w14:textId="77777777" w:rsidR="002E723E" w:rsidRDefault="002E723E" w:rsidP="002E723E">
      <w:r>
        <w:t>They called over Benny the bunny, Ollie the owl, and Tina the turtle.</w:t>
      </w:r>
    </w:p>
    <w:p w14:paraId="259B1B06" w14:textId="77777777" w:rsidR="002E723E" w:rsidRDefault="002E723E" w:rsidP="002E723E"/>
    <w:p w14:paraId="4A688D85" w14:textId="77777777" w:rsidR="002E723E" w:rsidRDefault="002E723E" w:rsidP="002E723E">
      <w:r>
        <w:t>“What’s happening?” Benny asked, hopping closer.</w:t>
      </w:r>
    </w:p>
    <w:p w14:paraId="280A0714" w14:textId="77777777" w:rsidR="002E723E" w:rsidRDefault="002E723E" w:rsidP="002E723E"/>
    <w:p w14:paraId="23BE42FD" w14:textId="77777777" w:rsidR="002E723E" w:rsidRDefault="002E723E" w:rsidP="002E723E">
      <w:r>
        <w:t>“We’re having a scavenger hunt!” Clara announced. “We’ll look for spooky treats!”</w:t>
      </w:r>
    </w:p>
    <w:p w14:paraId="551CAAA4" w14:textId="77777777" w:rsidR="002E723E" w:rsidRDefault="002E723E" w:rsidP="002E723E"/>
    <w:p w14:paraId="47CB4166" w14:textId="77777777" w:rsidR="002E723E" w:rsidRDefault="002E723E" w:rsidP="002E723E">
      <w:r>
        <w:t>“I’ll write the clues!” Ollie hooted. “And I can make spooky sounds to add to the fun!”</w:t>
      </w:r>
    </w:p>
    <w:p w14:paraId="5B98CE81" w14:textId="77777777" w:rsidR="002E723E" w:rsidRDefault="002E723E" w:rsidP="002E723E"/>
    <w:p w14:paraId="10370CA6" w14:textId="77777777" w:rsidR="002E723E" w:rsidRDefault="002E723E" w:rsidP="002E723E">
      <w:r>
        <w:t>As the sun set, they decorated the area with glowing jack-o’-lanterns, cobwebs, and colorful streamers. “This looks amazing!” Mia purred, admiring their work.</w:t>
      </w:r>
    </w:p>
    <w:p w14:paraId="2AECF15B" w14:textId="77777777" w:rsidR="002E723E" w:rsidRDefault="002E723E" w:rsidP="002E723E"/>
    <w:p w14:paraId="5EF3FA9C" w14:textId="77777777" w:rsidR="002E723E" w:rsidRDefault="002E723E" w:rsidP="002E723E">
      <w:r>
        <w:t>“Let’s start the scavenger hunt!” Clara suggested, reading the first clue aloud: “To find your first treasure, seek where the shadows grow tall and the owls hoot their call.”</w:t>
      </w:r>
    </w:p>
    <w:p w14:paraId="50E2289C" w14:textId="77777777" w:rsidR="002E723E" w:rsidRDefault="002E723E" w:rsidP="002E723E"/>
    <w:p w14:paraId="0F3CBEC5" w14:textId="77777777" w:rsidR="002E723E" w:rsidRDefault="002E723E" w:rsidP="002E723E">
      <w:r>
        <w:t>“Let’s check near that old cactus!” Benny suggested, hopping toward it.</w:t>
      </w:r>
    </w:p>
    <w:p w14:paraId="286F33BB" w14:textId="77777777" w:rsidR="002E723E" w:rsidRDefault="002E723E" w:rsidP="002E723E"/>
    <w:p w14:paraId="4D204E32" w14:textId="77777777" w:rsidR="002E723E" w:rsidRDefault="002E723E" w:rsidP="002E723E">
      <w:r>
        <w:t>They rushed over and discovered a basket filled with delicious treats. “We found the first treasure!” Clara cheered, doing a little dance.</w:t>
      </w:r>
    </w:p>
    <w:p w14:paraId="6B64B605" w14:textId="77777777" w:rsidR="002E723E" w:rsidRDefault="002E723E" w:rsidP="002E723E"/>
    <w:p w14:paraId="11A7C033" w14:textId="77777777" w:rsidR="002E723E" w:rsidRDefault="002E723E" w:rsidP="002E723E">
      <w:r>
        <w:t>“What’s next?” Mia asked, her whiskers twitching in excitement.</w:t>
      </w:r>
    </w:p>
    <w:p w14:paraId="6B852B08" w14:textId="77777777" w:rsidR="002E723E" w:rsidRDefault="002E723E" w:rsidP="002E723E"/>
    <w:p w14:paraId="6ED0CF2F" w14:textId="77777777" w:rsidR="002E723E" w:rsidRDefault="002E723E" w:rsidP="002E723E">
      <w:r>
        <w:t>Ollie read the next clue: “To find your next treasure, seek where the pumpkins glow bright and the eerie shadows dance in the night.”</w:t>
      </w:r>
    </w:p>
    <w:p w14:paraId="5BA932E3" w14:textId="77777777" w:rsidR="002E723E" w:rsidRDefault="002E723E" w:rsidP="002E723E"/>
    <w:p w14:paraId="05120F34" w14:textId="77777777" w:rsidR="002E723E" w:rsidRDefault="002E723E" w:rsidP="002E723E">
      <w:r>
        <w:t>“It must be the pumpkin patch!” Clara said, leading the way.</w:t>
      </w:r>
    </w:p>
    <w:p w14:paraId="20DDDE1D" w14:textId="77777777" w:rsidR="002E723E" w:rsidRDefault="002E723E" w:rsidP="002E723E"/>
    <w:p w14:paraId="7A9EB60E" w14:textId="77777777" w:rsidR="002E723E" w:rsidRDefault="002E723E" w:rsidP="002E723E">
      <w:r>
        <w:t>When they arrived at the pumpkin patch, they were mesmerized by the glowing jack-o’-lanterns scattered around. “Look! There’s another clue!” Tina pointed excitedly.</w:t>
      </w:r>
    </w:p>
    <w:p w14:paraId="35BB27C7" w14:textId="77777777" w:rsidR="002E723E" w:rsidRDefault="002E723E" w:rsidP="002E723E"/>
    <w:p w14:paraId="67F1DE53" w14:textId="77777777" w:rsidR="002E723E" w:rsidRDefault="002E723E" w:rsidP="002E723E">
      <w:r>
        <w:t>Clara read aloud: “For your final treasure, search where the water flows and the frogs croak in the moonlight.”</w:t>
      </w:r>
    </w:p>
    <w:p w14:paraId="44EAF89C" w14:textId="77777777" w:rsidR="002E723E" w:rsidRDefault="002E723E" w:rsidP="002E723E"/>
    <w:p w14:paraId="05504614" w14:textId="77777777" w:rsidR="002E723E" w:rsidRDefault="002E723E" w:rsidP="002E723E">
      <w:r>
        <w:t>“Let’s go to the riverbank!” Mia suggested, her paws padding quickly through the sand.</w:t>
      </w:r>
    </w:p>
    <w:p w14:paraId="739D12BA" w14:textId="77777777" w:rsidR="002E723E" w:rsidRDefault="002E723E" w:rsidP="002E723E"/>
    <w:p w14:paraId="6BE462E0" w14:textId="77777777" w:rsidR="002E723E" w:rsidRDefault="002E723E" w:rsidP="002E723E">
      <w:r>
        <w:t>As they made their way, the moonlight cast eerie shadows, and Clara felt a shiver run down her spine. “Stay close, everyone!” she urged.</w:t>
      </w:r>
    </w:p>
    <w:p w14:paraId="33B22E93" w14:textId="77777777" w:rsidR="002E723E" w:rsidRDefault="002E723E" w:rsidP="002E723E"/>
    <w:p w14:paraId="55B19957" w14:textId="77777777" w:rsidR="002E723E" w:rsidRDefault="002E723E" w:rsidP="002E723E">
      <w:r>
        <w:t>Suddenly, they heard a rustling from the bushes. “What was that?” Benny gasped.</w:t>
      </w:r>
    </w:p>
    <w:p w14:paraId="19547394" w14:textId="77777777" w:rsidR="002E723E" w:rsidRDefault="002E723E" w:rsidP="002E723E"/>
    <w:p w14:paraId="57E2A77E" w14:textId="77777777" w:rsidR="002E723E" w:rsidRDefault="002E723E" w:rsidP="002E723E">
      <w:r>
        <w:t>“Let’s find out!” Ollie said, curiosity sparkling in his eyes.</w:t>
      </w:r>
    </w:p>
    <w:p w14:paraId="2D40657D" w14:textId="77777777" w:rsidR="002E723E" w:rsidRDefault="002E723E" w:rsidP="002E723E"/>
    <w:p w14:paraId="1A8248A6" w14:textId="77777777" w:rsidR="002E723E" w:rsidRDefault="002E723E" w:rsidP="002E723E">
      <w:r>
        <w:t>They cautiously approached the bushes and found a family of friendly raccoons playing with glowing decorations. “Just raccoons!” Clara laughed, feeling relieved.</w:t>
      </w:r>
    </w:p>
    <w:p w14:paraId="1329D2C9" w14:textId="77777777" w:rsidR="002E723E" w:rsidRDefault="002E723E" w:rsidP="002E723E"/>
    <w:p w14:paraId="468831A0" w14:textId="77777777" w:rsidR="002E723E" w:rsidRDefault="002E723E" w:rsidP="002E723E">
      <w:r>
        <w:t>Finally, they reached the riverbank, where the water shimmered under the moonlight. “Look! A treasure chest!” Mia shouted, pointing excitedly.</w:t>
      </w:r>
    </w:p>
    <w:p w14:paraId="71E4A156" w14:textId="77777777" w:rsidR="002E723E" w:rsidRDefault="002E723E" w:rsidP="002E723E"/>
    <w:p w14:paraId="6B0E54C1" w14:textId="77777777" w:rsidR="002E723E" w:rsidRDefault="002E723E" w:rsidP="002E723E">
      <w:r>
        <w:t>Together, they opened the chest to find spooky masks, treats, and a note that read: “The true treasure is the joy and laughter shared with friends!”</w:t>
      </w:r>
    </w:p>
    <w:p w14:paraId="1FD65B57" w14:textId="77777777" w:rsidR="002E723E" w:rsidRDefault="002E723E" w:rsidP="002E723E"/>
    <w:p w14:paraId="7D7AC961" w14:textId="77777777" w:rsidR="002E723E" w:rsidRDefault="002E723E" w:rsidP="002E723E">
      <w:r>
        <w:t>As they celebrated their successful hunt, laughter filled the desert air. Clara looked at her friends and smiled. “Tonight taught us something important.”</w:t>
      </w:r>
    </w:p>
    <w:p w14:paraId="6A8C97F4" w14:textId="77777777" w:rsidR="002E723E" w:rsidRDefault="002E723E" w:rsidP="002E723E"/>
    <w:p w14:paraId="2EAE664D" w14:textId="77777777" w:rsidR="002E723E" w:rsidRDefault="002E723E" w:rsidP="002E723E">
      <w:r>
        <w:t>“What’s that?” Benny asked, intrigued.</w:t>
      </w:r>
    </w:p>
    <w:p w14:paraId="739758B5" w14:textId="77777777" w:rsidR="002E723E" w:rsidRDefault="002E723E" w:rsidP="002E723E"/>
    <w:p w14:paraId="10331590" w14:textId="77777777" w:rsidR="002E723E" w:rsidRDefault="002E723E" w:rsidP="002E723E">
      <w:r>
        <w:t>Clara replied, “Halloween isn’t just about the treats; it’s about the fun we have together and the memories we create!”</w:t>
      </w:r>
    </w:p>
    <w:p w14:paraId="12CEE7E4" w14:textId="77777777" w:rsidR="002E723E" w:rsidRDefault="002E723E" w:rsidP="002E723E"/>
    <w:p w14:paraId="519B586F" w14:textId="790380E5" w:rsidR="00226DC4" w:rsidRPr="002E723E" w:rsidRDefault="002E723E" w:rsidP="002E723E">
      <w:pPr>
        <w:rPr>
          <w:lang w:val="vi-VN"/>
        </w:rPr>
      </w:pPr>
      <w:r>
        <w:t>Lesson Learned: The magic of Halloween lies in the joy and friendship we share.</w:t>
      </w:r>
    </w:p>
    <w:sectPr w:rsidR="00226DC4" w:rsidRPr="002E72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23E"/>
    <w:rsid w:val="00226DC4"/>
    <w:rsid w:val="002E723E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556904"/>
  <w15:chartTrackingRefBased/>
  <w15:docId w15:val="{3189E341-EE99-5A40-B5B7-D3931463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2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2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2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2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2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2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2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2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2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2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2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2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2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2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2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2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2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2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2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2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23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2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2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2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2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2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2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2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2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2024-10-04T11:34:00Z</dcterms:created>
  <dcterms:modified xsi:type="dcterms:W3CDTF">2024-10-04T11:34:00Z</dcterms:modified>
</cp:coreProperties>
</file>